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76"/>
        <w:tblW w:w="15662" w:type="dxa"/>
        <w:tblLayout w:type="fixed"/>
        <w:tblLook w:val="04A0" w:firstRow="1" w:lastRow="0" w:firstColumn="1" w:lastColumn="0" w:noHBand="0" w:noVBand="1"/>
      </w:tblPr>
      <w:tblGrid>
        <w:gridCol w:w="458"/>
        <w:gridCol w:w="1476"/>
        <w:gridCol w:w="1418"/>
        <w:gridCol w:w="1984"/>
        <w:gridCol w:w="1559"/>
        <w:gridCol w:w="1701"/>
        <w:gridCol w:w="1843"/>
        <w:gridCol w:w="1730"/>
        <w:gridCol w:w="1701"/>
        <w:gridCol w:w="1792"/>
      </w:tblGrid>
      <w:tr w:rsidR="007028C7" w:rsidRPr="005B5E7F" w:rsidTr="007028C7">
        <w:tc>
          <w:tcPr>
            <w:tcW w:w="458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5E7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>Аймақтың атауы (облыс)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5B5E7F">
              <w:rPr>
                <w:rFonts w:ascii="Times New Roman" w:hAnsi="Times New Roman" w:cs="Times New Roman"/>
                <w:b/>
              </w:rPr>
              <w:t>/Аудан</w:t>
            </w:r>
          </w:p>
        </w:tc>
        <w:tc>
          <w:tcPr>
            <w:tcW w:w="1984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>ЕАМ атауы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>ЕАМ мекен-жайы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>ЕАМ байланыс телефондары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>ЕАМ жауапты тұлғалары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 xml:space="preserve">ЕАМ жауапты тұлғаларының  байланыс </w:t>
            </w:r>
            <w:r w:rsidRPr="005B5E7F"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5E7F">
              <w:rPr>
                <w:rFonts w:ascii="Times New Roman" w:hAnsi="Times New Roman" w:cs="Times New Roman"/>
                <w:b/>
                <w:lang w:val="kk-KZ"/>
              </w:rPr>
              <w:t>ҰСО жауапты тұлғалары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E7F">
              <w:rPr>
                <w:rFonts w:ascii="Times New Roman" w:hAnsi="Times New Roman" w:cs="Times New Roman"/>
                <w:b/>
              </w:rPr>
              <w:t>ҰСО жауапты тұлғаларының  байланыс телефондары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 xml:space="preserve">«№13 қалалық емханасы»МКК 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Республик</w:t>
            </w:r>
            <w:r w:rsidRPr="005B5E7F">
              <w:rPr>
                <w:rFonts w:ascii="Times New Roman" w:hAnsi="Times New Roman" w:cs="Times New Roman"/>
                <w:color w:val="202124"/>
                <w:shd w:val="clear" w:color="auto" w:fill="FFFFFF"/>
                <w:lang w:val="kk-KZ"/>
              </w:rPr>
              <w:t>а даңғылы</w:t>
            </w:r>
            <w:r w:rsidRPr="005B5E7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, </w:t>
            </w:r>
            <w:r w:rsidRPr="005B5E7F">
              <w:rPr>
                <w:rFonts w:ascii="Times New Roman" w:hAnsi="Times New Roman" w:cs="Times New Roman"/>
                <w:color w:val="202124"/>
                <w:shd w:val="clear" w:color="auto" w:fill="FFFFFF"/>
                <w:lang w:val="kk-KZ"/>
              </w:rPr>
              <w:t>10А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8-701-305-50-54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Молдыбаева Алия Калмахановна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8-701-305-50-54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Искакова Бахыткуль Амангельдиевна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8-702-299-01-76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«№1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</w:t>
            </w:r>
            <w:r w:rsidRPr="005B5E7F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Тауке хана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даңғылы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, 35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үй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8-701-370-48-66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eastAsia="ru-RU"/>
              </w:rPr>
              <w:t>Бейсеуов Махамбет Абдезимович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8-701-370-48-66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Тулендиев Бауыржан Ашенович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8-775-196-49-56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«№2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Абая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даңғылы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 xml:space="preserve"> №35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8-775-205-88-66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Адембаева Нурбике Абдурасиловна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8-775-205-88-66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Биматова Жансая Ордабековна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8-708-242-87-10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«№3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Нурсат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ш.а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 xml:space="preserve"> 190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кеңсе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8-702-748-02-13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Омар Ақмарал Уалиханқызы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8-702-748-02-13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Т</w:t>
            </w:r>
            <w:r w:rsidRPr="005B5E7F">
              <w:rPr>
                <w:rFonts w:ascii="Times New Roman" w:hAnsi="Times New Roman" w:cs="Times New Roman"/>
                <w:lang w:val="kk-KZ"/>
              </w:rPr>
              <w:t>о</w:t>
            </w:r>
            <w:r w:rsidRPr="005B5E7F">
              <w:rPr>
                <w:rFonts w:ascii="Times New Roman" w:hAnsi="Times New Roman" w:cs="Times New Roman"/>
              </w:rPr>
              <w:t>лебаев Муса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8-705-356-43-33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«№4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Володарск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ий көшесі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 xml:space="preserve"> №11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үй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8-701-723-48-77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Бектурганов Рамазан Сейдахметович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8-701-723-48-77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Искакова Бахыткуль Амангельдиевна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8-702-299-01-76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«№5қалалық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Сайрам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көшесі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 xml:space="preserve"> 192 «Б»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8-701-470-53-54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eastAsia="ru-RU"/>
              </w:rPr>
              <w:t>Сейдалина Жибек Маратовна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8-701-470-53-54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Тулендиев Бауыржан Ашенович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8-775-196-49-56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«№6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Самал – 3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ш.а 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Аль-Фараби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көшесі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 xml:space="preserve"> 230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8-702-390-79-09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Кылышбаева Айгуль Орынбасаровна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8-702-390-79-09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Биматова Жансая Ордабековна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8-708-242-87-10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«№7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Онтустик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ш.а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 xml:space="preserve"> 8/1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үй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8-702-327-88-83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eastAsia="ru-RU"/>
              </w:rPr>
              <w:t>Оспанова Айман Хожановна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8-702-327-88-83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Т</w:t>
            </w:r>
            <w:r w:rsidRPr="005B5E7F">
              <w:rPr>
                <w:rFonts w:ascii="Times New Roman" w:hAnsi="Times New Roman" w:cs="Times New Roman"/>
                <w:lang w:val="kk-KZ"/>
              </w:rPr>
              <w:t>о</w:t>
            </w:r>
            <w:r w:rsidRPr="005B5E7F">
              <w:rPr>
                <w:rFonts w:ascii="Times New Roman" w:hAnsi="Times New Roman" w:cs="Times New Roman"/>
              </w:rPr>
              <w:t>лебаев Муса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8-705-356-43-33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«№8 қалалық емханасы»МКК</w:t>
            </w:r>
          </w:p>
        </w:tc>
        <w:tc>
          <w:tcPr>
            <w:tcW w:w="1559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А.Байтурсынов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көшесі </w:t>
            </w:r>
            <w:r w:rsidRPr="005B5E7F">
              <w:rPr>
                <w:rFonts w:ascii="Times New Roman" w:eastAsia="Times New Roman" w:hAnsi="Times New Roman" w:cs="Times New Roman"/>
                <w:color w:val="000000"/>
              </w:rPr>
              <w:t>№2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үй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color w:val="000000"/>
              </w:rPr>
              <w:t>8</w:t>
            </w:r>
            <w:r w:rsidRPr="005B5E7F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5B5E7F">
              <w:rPr>
                <w:rFonts w:ascii="Times New Roman" w:hAnsi="Times New Roman" w:cs="Times New Roman"/>
                <w:color w:val="000000"/>
              </w:rPr>
              <w:t>702-650-75-10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eastAsia="ru-RU"/>
              </w:rPr>
              <w:t>Оспанова Сара Коблан</w:t>
            </w:r>
            <w:bookmarkStart w:id="0" w:name="_GoBack"/>
            <w:bookmarkEnd w:id="0"/>
            <w:r w:rsidRPr="005B5E7F">
              <w:rPr>
                <w:rFonts w:ascii="Times New Roman" w:eastAsia="Times New Roman" w:hAnsi="Times New Roman" w:cs="Times New Roman"/>
                <w:lang w:eastAsia="ru-RU"/>
              </w:rPr>
              <w:t>дыевна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  <w:color w:val="000000"/>
              </w:rPr>
              <w:t>8</w:t>
            </w:r>
            <w:r w:rsidRPr="005B5E7F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Pr="005B5E7F">
              <w:rPr>
                <w:rFonts w:ascii="Times New Roman" w:hAnsi="Times New Roman" w:cs="Times New Roman"/>
                <w:color w:val="000000"/>
              </w:rPr>
              <w:t>702-650-75-10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Искакова Бахыткуль Амангельдиевна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8-702-299-01-76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 xml:space="preserve"> Шымкент </w:t>
            </w:r>
            <w:r w:rsidRPr="005B5E7F">
              <w:rPr>
                <w:rFonts w:ascii="Times New Roman" w:hAnsi="Times New Roman" w:cs="Times New Roman"/>
                <w:lang w:val="kk-KZ"/>
              </w:rPr>
              <w:t>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«№9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Кызыл жар ш.а </w:t>
            </w: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Жиделибайсынкөшесі, 62 В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8-778-260-10-47</w:t>
            </w: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Оразбаева Раушан Исраиловна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8-778-260-10-47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Тулендиев Бауыржан Ашенович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8-775-196-49-56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8-708-569-31-12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 xml:space="preserve"> Шымкент 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«№10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Кайтпас м.а, Каһарман көшесі 48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8-701 -746- 27-67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Тургунбаева Мухаббат Рахматиллаевна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8-701 -746- 27-67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Биматова Жансая Ордабековна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8-708-242-87-10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8-702-380-54-50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 xml:space="preserve"> Шымкент 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«№11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Казыгурт м.а, Курылыс көшесі 2 «Б»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8-701-416-30-10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lang w:val="kk-KZ" w:eastAsia="ru-RU"/>
              </w:rPr>
              <w:t>Айтбаев Данияр Сапаралыевич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8-701-416-30-10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Т</w:t>
            </w:r>
            <w:r w:rsidRPr="005B5E7F">
              <w:rPr>
                <w:rFonts w:ascii="Times New Roman" w:hAnsi="Times New Roman" w:cs="Times New Roman"/>
                <w:lang w:val="kk-KZ"/>
              </w:rPr>
              <w:t>о</w:t>
            </w:r>
            <w:r w:rsidRPr="005B5E7F">
              <w:rPr>
                <w:rFonts w:ascii="Times New Roman" w:hAnsi="Times New Roman" w:cs="Times New Roman"/>
              </w:rPr>
              <w:t>лебаев Муса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8-705-356-43-33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8-707-733-53-23</w:t>
            </w:r>
          </w:p>
        </w:tc>
      </w:tr>
      <w:tr w:rsidR="007028C7" w:rsidRPr="005B5E7F" w:rsidTr="007028C7">
        <w:tc>
          <w:tcPr>
            <w:tcW w:w="458" w:type="dxa"/>
          </w:tcPr>
          <w:p w:rsidR="007028C7" w:rsidRPr="005B5E7F" w:rsidRDefault="005B5E7F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476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Шымкент</w:t>
            </w:r>
          </w:p>
        </w:tc>
        <w:tc>
          <w:tcPr>
            <w:tcW w:w="1418" w:type="dxa"/>
          </w:tcPr>
          <w:p w:rsidR="007028C7" w:rsidRPr="005B5E7F" w:rsidRDefault="007028C7" w:rsidP="007028C7">
            <w:pPr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 xml:space="preserve"> Шымкент қ.</w:t>
            </w:r>
          </w:p>
        </w:tc>
        <w:tc>
          <w:tcPr>
            <w:tcW w:w="1984" w:type="dxa"/>
            <w:vAlign w:val="center"/>
          </w:tcPr>
          <w:p w:rsidR="007028C7" w:rsidRPr="005B5E7F" w:rsidRDefault="007028C7" w:rsidP="007028C7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ШЖҚ «№12 қалалық емханасы»МКК</w:t>
            </w:r>
          </w:p>
        </w:tc>
        <w:tc>
          <w:tcPr>
            <w:tcW w:w="1559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Сайрам м.а, А.Темура көшесі 152</w:t>
            </w: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8-701-725-78-52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eastAsia="Times New Roman" w:hAnsi="Times New Roman" w:cs="Times New Roman"/>
                <w:lang w:eastAsia="ru-RU"/>
              </w:rPr>
              <w:t>Темирбеков Мукан Жасакович</w:t>
            </w:r>
          </w:p>
        </w:tc>
        <w:tc>
          <w:tcPr>
            <w:tcW w:w="1730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E7F">
              <w:rPr>
                <w:rFonts w:ascii="Times New Roman" w:hAnsi="Times New Roman" w:cs="Times New Roman"/>
                <w:lang w:val="kk-KZ"/>
              </w:rPr>
              <w:t>8-701-725-78-52</w:t>
            </w:r>
          </w:p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Искакова Бахыткуль Амангельдиевна</w:t>
            </w:r>
          </w:p>
        </w:tc>
        <w:tc>
          <w:tcPr>
            <w:tcW w:w="1792" w:type="dxa"/>
          </w:tcPr>
          <w:p w:rsidR="007028C7" w:rsidRPr="005B5E7F" w:rsidRDefault="007028C7" w:rsidP="007028C7">
            <w:pPr>
              <w:jc w:val="center"/>
              <w:rPr>
                <w:rFonts w:ascii="Times New Roman" w:hAnsi="Times New Roman" w:cs="Times New Roman"/>
              </w:rPr>
            </w:pPr>
            <w:r w:rsidRPr="005B5E7F">
              <w:rPr>
                <w:rFonts w:ascii="Times New Roman" w:hAnsi="Times New Roman" w:cs="Times New Roman"/>
              </w:rPr>
              <w:t>8-702-299-01-76</w:t>
            </w:r>
          </w:p>
        </w:tc>
      </w:tr>
    </w:tbl>
    <w:p w:rsidR="00432536" w:rsidRPr="005B5E7F" w:rsidRDefault="00432536">
      <w:pPr>
        <w:rPr>
          <w:rFonts w:ascii="Times New Roman" w:hAnsi="Times New Roman" w:cs="Times New Roman"/>
        </w:rPr>
      </w:pPr>
    </w:p>
    <w:p w:rsidR="00432536" w:rsidRPr="005B5E7F" w:rsidRDefault="00432536">
      <w:pPr>
        <w:rPr>
          <w:rFonts w:ascii="Times New Roman" w:hAnsi="Times New Roman" w:cs="Times New Roman"/>
        </w:rPr>
      </w:pPr>
    </w:p>
    <w:p w:rsidR="00432536" w:rsidRPr="005B5E7F" w:rsidRDefault="00432536">
      <w:pPr>
        <w:rPr>
          <w:rFonts w:ascii="Times New Roman" w:hAnsi="Times New Roman" w:cs="Times New Roman"/>
        </w:rPr>
      </w:pPr>
    </w:p>
    <w:p w:rsidR="00432536" w:rsidRPr="005B5E7F" w:rsidRDefault="00432536">
      <w:pPr>
        <w:rPr>
          <w:rFonts w:ascii="Times New Roman" w:hAnsi="Times New Roman" w:cs="Times New Roman"/>
        </w:rPr>
      </w:pPr>
    </w:p>
    <w:p w:rsidR="00432536" w:rsidRPr="005B5E7F" w:rsidRDefault="00432536">
      <w:pPr>
        <w:rPr>
          <w:rFonts w:ascii="Times New Roman" w:hAnsi="Times New Roman" w:cs="Times New Roman"/>
        </w:rPr>
      </w:pPr>
    </w:p>
    <w:p w:rsidR="00432536" w:rsidRPr="005B5E7F" w:rsidRDefault="00432536">
      <w:pPr>
        <w:rPr>
          <w:rFonts w:ascii="Times New Roman" w:hAnsi="Times New Roman" w:cs="Times New Roman"/>
        </w:rPr>
      </w:pPr>
    </w:p>
    <w:p w:rsidR="00432536" w:rsidRPr="005B5E7F" w:rsidRDefault="00432536">
      <w:pPr>
        <w:rPr>
          <w:rFonts w:ascii="Times New Roman" w:hAnsi="Times New Roman" w:cs="Times New Roman"/>
        </w:rPr>
      </w:pPr>
    </w:p>
    <w:p w:rsidR="00DE6307" w:rsidRPr="005B5E7F" w:rsidRDefault="00DE6307">
      <w:pPr>
        <w:rPr>
          <w:rFonts w:ascii="Times New Roman" w:hAnsi="Times New Roman" w:cs="Times New Roman"/>
        </w:rPr>
      </w:pPr>
    </w:p>
    <w:p w:rsidR="00DE6307" w:rsidRPr="005B5E7F" w:rsidRDefault="00DE6307">
      <w:pPr>
        <w:rPr>
          <w:rFonts w:ascii="Times New Roman" w:hAnsi="Times New Roman" w:cs="Times New Roman"/>
        </w:rPr>
      </w:pPr>
    </w:p>
    <w:p w:rsidR="00DE6307" w:rsidRPr="005B5E7F" w:rsidRDefault="00DE6307">
      <w:pPr>
        <w:rPr>
          <w:rFonts w:ascii="Times New Roman" w:hAnsi="Times New Roman" w:cs="Times New Roman"/>
        </w:rPr>
      </w:pPr>
    </w:p>
    <w:p w:rsidR="00DE6307" w:rsidRDefault="00DE6307"/>
    <w:p w:rsidR="00DE6307" w:rsidRDefault="00DE6307"/>
    <w:p w:rsidR="00B60358" w:rsidRDefault="00B60358"/>
    <w:sectPr w:rsidR="00B60358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65" w:rsidRDefault="00322E65" w:rsidP="00502906">
      <w:pPr>
        <w:spacing w:after="0" w:line="240" w:lineRule="auto"/>
      </w:pPr>
      <w:r>
        <w:separator/>
      </w:r>
    </w:p>
  </w:endnote>
  <w:endnote w:type="continuationSeparator" w:id="0">
    <w:p w:rsidR="00322E65" w:rsidRDefault="00322E65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65" w:rsidRDefault="00322E65" w:rsidP="00502906">
      <w:pPr>
        <w:spacing w:after="0" w:line="240" w:lineRule="auto"/>
      </w:pPr>
      <w:r>
        <w:separator/>
      </w:r>
    </w:p>
  </w:footnote>
  <w:footnote w:type="continuationSeparator" w:id="0">
    <w:p w:rsidR="00322E65" w:rsidRDefault="00322E65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297AFC"/>
    <w:rsid w:val="002B67BB"/>
    <w:rsid w:val="002F6311"/>
    <w:rsid w:val="00322E65"/>
    <w:rsid w:val="00361C96"/>
    <w:rsid w:val="003A3BD7"/>
    <w:rsid w:val="00432536"/>
    <w:rsid w:val="00442361"/>
    <w:rsid w:val="00502906"/>
    <w:rsid w:val="005304D1"/>
    <w:rsid w:val="005B5E7F"/>
    <w:rsid w:val="005C145A"/>
    <w:rsid w:val="007028C7"/>
    <w:rsid w:val="007250AD"/>
    <w:rsid w:val="0086657D"/>
    <w:rsid w:val="008722B2"/>
    <w:rsid w:val="008F4A16"/>
    <w:rsid w:val="009E24BF"/>
    <w:rsid w:val="00A35457"/>
    <w:rsid w:val="00A62109"/>
    <w:rsid w:val="00AD4417"/>
    <w:rsid w:val="00B43BF4"/>
    <w:rsid w:val="00B60358"/>
    <w:rsid w:val="00B97742"/>
    <w:rsid w:val="00C55162"/>
    <w:rsid w:val="00CD30ED"/>
    <w:rsid w:val="00DE6307"/>
    <w:rsid w:val="00EF150F"/>
    <w:rsid w:val="00F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80AF9-D2AB-4E12-8A3A-45A9481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styleId="aa">
    <w:name w:val="Hyperlink"/>
    <w:basedOn w:val="a0"/>
    <w:uiPriority w:val="99"/>
    <w:semiHidden/>
    <w:unhideWhenUsed/>
    <w:rsid w:val="00B6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Сураганова Асия</cp:lastModifiedBy>
  <cp:revision>3</cp:revision>
  <cp:lastPrinted>2020-12-29T06:33:00Z</cp:lastPrinted>
  <dcterms:created xsi:type="dcterms:W3CDTF">2020-12-29T11:10:00Z</dcterms:created>
  <dcterms:modified xsi:type="dcterms:W3CDTF">2020-12-29T11:14:00Z</dcterms:modified>
</cp:coreProperties>
</file>