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878"/>
        <w:gridCol w:w="1878"/>
        <w:gridCol w:w="1721"/>
        <w:gridCol w:w="2034"/>
        <w:gridCol w:w="1721"/>
        <w:gridCol w:w="2034"/>
        <w:gridCol w:w="2002"/>
        <w:gridCol w:w="1853"/>
      </w:tblGrid>
      <w:tr w:rsidR="00F704D8" w:rsidRPr="00596056" w:rsidTr="00F704D8">
        <w:trPr>
          <w:trHeight w:val="1030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 w:rsidRPr="00104FE7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Қала/Аудан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ЕАМ атауы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ЕАМ мекен-жайы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ЕАМ байланыстелефондары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ЕАМ жауаптытұ</w:t>
            </w:r>
            <w:r w:rsidRPr="00104FE7">
              <w:rPr>
                <w:rFonts w:ascii="Times New Roman" w:hAnsi="Times New Roman"/>
                <w:b/>
              </w:rPr>
              <w:t>лғалары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FE7">
              <w:rPr>
                <w:rFonts w:ascii="Times New Roman" w:hAnsi="Times New Roman"/>
                <w:b/>
              </w:rPr>
              <w:t xml:space="preserve">ЕАМ жауапты тұлғаларының байланыс </w:t>
            </w:r>
            <w:r w:rsidRPr="00104FE7">
              <w:rPr>
                <w:rFonts w:ascii="Times New Roman" w:hAnsi="Times New Roman"/>
                <w:b/>
                <w:lang w:val="kk-KZ"/>
              </w:rPr>
              <w:t>телефондары</w:t>
            </w:r>
          </w:p>
        </w:tc>
        <w:tc>
          <w:tcPr>
            <w:tcW w:w="2002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4FE7">
              <w:rPr>
                <w:rFonts w:ascii="Times New Roman" w:hAnsi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853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FE7">
              <w:rPr>
                <w:rFonts w:ascii="Times New Roman" w:hAnsi="Times New Roman"/>
                <w:b/>
              </w:rPr>
              <w:t>ҰСО жауапты тұлғаларының байланыс телефондары</w:t>
            </w:r>
          </w:p>
        </w:tc>
      </w:tr>
      <w:tr w:rsidR="00F704D8" w:rsidRPr="0017440E" w:rsidTr="00F704D8">
        <w:trPr>
          <w:trHeight w:val="826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jc w:val="center"/>
              <w:rPr>
                <w:rFonts w:ascii="Times New Roman" w:hAnsi="Times New Roman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қаласы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« </w:t>
            </w:r>
            <w:r w:rsidRPr="00104FE7">
              <w:rPr>
                <w:rFonts w:ascii="Times New Roman" w:hAnsi="Times New Roman"/>
                <w:lang w:val="en-US"/>
              </w:rPr>
              <w:t>Alexey Sultan Akhmet</w:t>
            </w:r>
            <w:r w:rsidRPr="00104FE7">
              <w:rPr>
                <w:rFonts w:ascii="Times New Roman" w:hAnsi="Times New Roman"/>
                <w:lang w:val="kk-KZ"/>
              </w:rPr>
              <w:t>» ЖШС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Тайманов көшесі, </w:t>
            </w:r>
            <w:r w:rsidRPr="00104FE7">
              <w:rPr>
                <w:rFonts w:ascii="Times New Roman" w:hAnsi="Times New Roman"/>
                <w:lang w:val="kk-KZ"/>
              </w:rPr>
              <w:t>116А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40-09-04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Б.К.Уалиева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З.Е.Атабаева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87051065110</w:t>
            </w:r>
          </w:p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     87082109508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537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№3 қалалық емхана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Н.Назарбаев даңғылы </w:t>
            </w:r>
            <w:r>
              <w:rPr>
                <w:rFonts w:ascii="Times New Roman" w:hAnsi="Times New Roman"/>
                <w:lang w:val="kk-KZ"/>
              </w:rPr>
              <w:t xml:space="preserve">        </w:t>
            </w:r>
            <w:r w:rsidRPr="00104FE7">
              <w:rPr>
                <w:rFonts w:ascii="Times New Roman" w:hAnsi="Times New Roman"/>
                <w:lang w:val="kk-KZ"/>
              </w:rPr>
              <w:t>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04FE7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23-21-74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23-20-26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Емдеу ісі жөніндегі орынбасары –</w:t>
            </w:r>
            <w:r w:rsidRPr="006D5D0E">
              <w:rPr>
                <w:rFonts w:ascii="Times New Roman" w:hAnsi="Times New Roman"/>
                <w:lang w:val="kk-KZ"/>
              </w:rPr>
              <w:t>Ахмет Ләйлә Кенжебайқызы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8-701-673-45-30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8-705-524-15-11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552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қаласы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«№4 қалалық емханасы» ШЖҚ КМК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қаласы, Тасбөгет кенті, Ш.Есенов көшесі №38Б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87272(21-58-03)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Пиржанова Бахыт Махатаевна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87768693553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552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қ.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№6 қалалық емхана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Қорқыт ата №73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FE7">
              <w:rPr>
                <w:rFonts w:ascii="Times New Roman" w:hAnsi="Times New Roman"/>
                <w:lang w:val="kk-KZ"/>
              </w:rPr>
              <w:t>8-72-42-24-05-50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FE7">
              <w:rPr>
                <w:rFonts w:ascii="Times New Roman" w:hAnsi="Times New Roman"/>
                <w:lang w:val="kk-KZ"/>
              </w:rPr>
              <w:t>Жалгасбаева Н.Ж.- бас дәрігердің емдеу ісі жөніндегі орынбасары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FE7">
              <w:rPr>
                <w:rFonts w:ascii="Times New Roman" w:hAnsi="Times New Roman"/>
                <w:lang w:val="kk-KZ"/>
              </w:rPr>
              <w:t>8-747-305-80-01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2075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Жалағаш ауданы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Жалағаш аудандық емхана 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Алмағанбетов көшесі  №27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8(72431)21 -6 -</w:t>
            </w:r>
            <w:r w:rsidRPr="00104FE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Дәрігер: А.Уаш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Эпидемиолог: А.Іздібаев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Дәрігер: А.Уаш – 87774084594</w:t>
            </w:r>
          </w:p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Медбике: Д.Әбдәлі -87076368099</w:t>
            </w:r>
          </w:p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Медбрат: </w:t>
            </w:r>
          </w:p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С.Аблаев </w:t>
            </w:r>
          </w:p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87774577977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660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қ.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Қызылорда теміржол емханасы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jc w:val="center"/>
              <w:rPr>
                <w:rFonts w:ascii="Times New Roman" w:hAnsi="Times New Roman"/>
              </w:rPr>
            </w:pPr>
            <w:r w:rsidRPr="00104FE7">
              <w:rPr>
                <w:rFonts w:ascii="Times New Roman" w:hAnsi="Times New Roman"/>
                <w:lang w:val="kk-KZ"/>
              </w:rPr>
              <w:t>Бегим-Ана 15</w:t>
            </w:r>
          </w:p>
        </w:tc>
        <w:tc>
          <w:tcPr>
            <w:tcW w:w="2034" w:type="dxa"/>
          </w:tcPr>
          <w:p w:rsidR="00F704D8" w:rsidRPr="00104FE7" w:rsidRDefault="00F704D8" w:rsidP="006D5D0E">
            <w:pPr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29-35-27</w:t>
            </w:r>
          </w:p>
          <w:p w:rsidR="00F704D8" w:rsidRPr="00104FE7" w:rsidRDefault="00F704D8" w:rsidP="006D5D0E">
            <w:pPr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29-25-53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1.Каримбаева Назтай Какпановна-Бас дәрігердің емхана ісі жөніндегі орынбасары</w:t>
            </w:r>
          </w:p>
          <w:p w:rsidR="00F704D8" w:rsidRPr="00104FE7" w:rsidRDefault="00F704D8" w:rsidP="006D5D0E">
            <w:pPr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2.Болатқызы Айдана-терапия бөлімінің меңгерушісі</w:t>
            </w:r>
          </w:p>
          <w:p w:rsidR="00F704D8" w:rsidRPr="00104FE7" w:rsidRDefault="00F704D8" w:rsidP="006D5D0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34" w:type="dxa"/>
          </w:tcPr>
          <w:p w:rsidR="00F704D8" w:rsidRPr="00104FE7" w:rsidRDefault="00F704D8" w:rsidP="003B3EEF">
            <w:pPr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1.87088710729</w:t>
            </w:r>
          </w:p>
          <w:p w:rsidR="00F704D8" w:rsidRPr="00104FE7" w:rsidRDefault="00F704D8" w:rsidP="003B3EE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104FE7">
              <w:rPr>
                <w:rFonts w:ascii="Times New Roman" w:hAnsi="Times New Roman"/>
                <w:lang w:val="kk-KZ"/>
              </w:rPr>
              <w:t>.87474016756</w:t>
            </w:r>
          </w:p>
          <w:p w:rsidR="00F704D8" w:rsidRPr="00104FE7" w:rsidRDefault="00F704D8" w:rsidP="003B3EE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030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Қазалы ауданы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«Қазалы теміржол ауруханасы» ЖШС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Кент Айтеке би кенті, Е.Көлдейбекұлы №92</w:t>
            </w:r>
          </w:p>
        </w:tc>
        <w:tc>
          <w:tcPr>
            <w:tcW w:w="2034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87243826353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87243823209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87243821509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Кулмагамбетова А.Ж.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Байбазарова Ш.К.</w:t>
            </w:r>
          </w:p>
        </w:tc>
        <w:tc>
          <w:tcPr>
            <w:tcW w:w="2034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87013002732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87029103038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3890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Сырдария ауданы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«Сырдария аудандық ауруханасы» ШЖҚ КМК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Тереңөзек кенті, И.Тоқтыбаев №13 көшесі</w:t>
            </w:r>
          </w:p>
        </w:tc>
        <w:tc>
          <w:tcPr>
            <w:tcW w:w="2034" w:type="dxa"/>
          </w:tcPr>
          <w:p w:rsidR="00F704D8" w:rsidRPr="00104FE7" w:rsidRDefault="00F704D8" w:rsidP="006D5D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8(</w:t>
            </w:r>
            <w:r w:rsidRPr="00104FE7">
              <w:rPr>
                <w:rFonts w:ascii="Times New Roman" w:hAnsi="Times New Roman"/>
                <w:lang w:val="kk-KZ"/>
              </w:rPr>
              <w:t>72436)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04FE7">
              <w:rPr>
                <w:rFonts w:ascii="Times New Roman" w:hAnsi="Times New Roman"/>
                <w:lang w:val="kk-KZ"/>
              </w:rPr>
              <w:t>21178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1. Баджанова Г.А.,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дәрігер эпидемиолог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2. Ж.Әнуарбекқызы, дәрігер эпидемиолог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3. Бакирова Қ.А., медбике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4.Мурзабекова Г.Б., медбике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5.Қабылбаева А.Р., медбике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1.87021058988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2. 87471570792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3. 87086974318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4.87056374877</w:t>
            </w:r>
          </w:p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5.87087452829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552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Шиелі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ШЖҚ КМК «Шиелі ауданаралық ауруханасы»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Ауд. Шиелі к/сі Жүргенов №7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8(724 32) 4 64 05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Мейіргер Тілеулиева Жайдар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Мейіргер Егембердиева Жұмакүл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 xml:space="preserve">8 747 601 19 44, 8 775 359 90 86  </w:t>
            </w:r>
          </w:p>
          <w:p w:rsidR="00F704D8" w:rsidRPr="00104FE7" w:rsidRDefault="00F704D8" w:rsidP="006D5D0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8 775 136 80 71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  <w:tr w:rsidR="00F704D8" w:rsidRPr="0017440E" w:rsidTr="00F704D8">
        <w:trPr>
          <w:trHeight w:val="1030"/>
        </w:trPr>
        <w:tc>
          <w:tcPr>
            <w:tcW w:w="626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878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Байқо</w:t>
            </w:r>
            <w:r w:rsidRPr="00104FE7">
              <w:rPr>
                <w:rFonts w:ascii="Times New Roman" w:hAnsi="Times New Roman"/>
                <w:lang w:val="kk-KZ"/>
              </w:rPr>
              <w:t>ыр</w:t>
            </w:r>
          </w:p>
        </w:tc>
        <w:tc>
          <w:tcPr>
            <w:tcW w:w="1878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Көпбейінді аурухана</w:t>
            </w:r>
          </w:p>
        </w:tc>
        <w:tc>
          <w:tcPr>
            <w:tcW w:w="1721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Көмарова көшесі, 8</w:t>
            </w:r>
          </w:p>
        </w:tc>
        <w:tc>
          <w:tcPr>
            <w:tcW w:w="2034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5-77-00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5-77-01</w:t>
            </w:r>
          </w:p>
        </w:tc>
        <w:tc>
          <w:tcPr>
            <w:tcW w:w="1721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Дәрігер эпидемиолог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А.М. Жакупова</w:t>
            </w:r>
          </w:p>
        </w:tc>
        <w:tc>
          <w:tcPr>
            <w:tcW w:w="2034" w:type="dxa"/>
          </w:tcPr>
          <w:p w:rsidR="00F704D8" w:rsidRPr="00104FE7" w:rsidRDefault="00F704D8" w:rsidP="003B3EE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8 777 525 38 38</w:t>
            </w:r>
          </w:p>
        </w:tc>
        <w:tc>
          <w:tcPr>
            <w:tcW w:w="2002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А. Мурзагулова Г.Досанкызы</w:t>
            </w:r>
          </w:p>
        </w:tc>
        <w:tc>
          <w:tcPr>
            <w:tcW w:w="1853" w:type="dxa"/>
          </w:tcPr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87773365920</w:t>
            </w:r>
          </w:p>
          <w:p w:rsidR="00F704D8" w:rsidRPr="00104FE7" w:rsidRDefault="00F704D8" w:rsidP="006D5D0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04FE7">
              <w:rPr>
                <w:rFonts w:ascii="Times New Roman" w:hAnsi="Times New Roman"/>
                <w:lang w:val="kk-KZ"/>
              </w:rPr>
              <w:t>87016154451</w:t>
            </w:r>
          </w:p>
        </w:tc>
      </w:tr>
    </w:tbl>
    <w:p w:rsidR="00B0770A" w:rsidRDefault="00B0770A"/>
    <w:sectPr w:rsidR="00B0770A" w:rsidSect="001744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51" w:rsidRDefault="00286251">
      <w:pPr>
        <w:spacing w:after="0" w:line="240" w:lineRule="auto"/>
      </w:pPr>
      <w:r>
        <w:separator/>
      </w:r>
    </w:p>
  </w:endnote>
  <w:endnote w:type="continuationSeparator" w:id="0">
    <w:p w:rsidR="00286251" w:rsidRDefault="0028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51" w:rsidRDefault="00286251">
      <w:pPr>
        <w:spacing w:after="0" w:line="240" w:lineRule="auto"/>
      </w:pPr>
      <w:r>
        <w:separator/>
      </w:r>
    </w:p>
  </w:footnote>
  <w:footnote w:type="continuationSeparator" w:id="0">
    <w:p w:rsidR="00286251" w:rsidRDefault="0028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F"/>
    <w:rsid w:val="0003593F"/>
    <w:rsid w:val="00286251"/>
    <w:rsid w:val="006D5D0E"/>
    <w:rsid w:val="00887799"/>
    <w:rsid w:val="00B0770A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C9D1-737B-4908-A979-C131FA6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6D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PriemnaySES</dc:creator>
  <cp:keywords/>
  <dc:description/>
  <cp:lastModifiedBy>Чокан Оразбеков</cp:lastModifiedBy>
  <cp:revision>2</cp:revision>
  <dcterms:created xsi:type="dcterms:W3CDTF">2020-12-30T04:56:00Z</dcterms:created>
  <dcterms:modified xsi:type="dcterms:W3CDTF">2020-12-30T04:56:00Z</dcterms:modified>
</cp:coreProperties>
</file>