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984"/>
        <w:gridCol w:w="1559"/>
        <w:gridCol w:w="1843"/>
        <w:gridCol w:w="1418"/>
        <w:gridCol w:w="1842"/>
        <w:gridCol w:w="1560"/>
        <w:gridCol w:w="1842"/>
      </w:tblGrid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547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82547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782547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ЕАМ атауы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ЕАМ мекен-жайы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ЕАМ байланыстелефондары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ЕАМ жауаптытұлғалары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ЕАМ жауаптытұлғаларыныңбайланыс</w:t>
            </w:r>
            <w:r w:rsidRPr="00782547"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547">
              <w:rPr>
                <w:rFonts w:ascii="Times New Roman" w:hAnsi="Times New Roman" w:cs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547">
              <w:rPr>
                <w:rFonts w:ascii="Times New Roman" w:hAnsi="Times New Roman" w:cs="Times New Roman"/>
                <w:b/>
              </w:rPr>
              <w:t>ҰСО жауаптытұлғаларыныңбайланыстелефондары</w:t>
            </w:r>
          </w:p>
        </w:tc>
      </w:tr>
      <w:tr w:rsidR="00C16528" w:rsidRPr="00782547" w:rsidTr="00C16528">
        <w:trPr>
          <w:trHeight w:val="1842"/>
        </w:trPr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</w:rPr>
              <w:t>Петропавл</w:t>
            </w:r>
            <w:r w:rsidRPr="00782547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"СҚО әкімдігінің денсаулық сақтау басқармасы" коммуналдық мемлекеттік мекемесінің "№1 қалалық емханасы 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Петропавл қаласы, Мұхтар Әуезов атындағы көшесі, 130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Қабылдау бөлмесі: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52-70-13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Кашенцева Светлана Тимофеевна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8-777-229-08-46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</w:rPr>
              <w:t>Петропавл</w:t>
            </w:r>
            <w:r w:rsidRPr="00782547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"СҚО әкімдігінің денсаулық сақтау басқармасы" коммуналдық мемлекеттік мекемесінің "№2 қалалық емханасы 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Петропавл қ.,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П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. ВАСИЛЬЕВ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к.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123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78254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br/>
              <w:t>Бас  дәрігер</w:t>
            </w:r>
          </w:p>
          <w:p w:rsidR="00C16528" w:rsidRPr="00782547" w:rsidRDefault="00C16528" w:rsidP="00782547">
            <w:pPr>
              <w:spacing w:after="270" w:line="270" w:lineRule="atLeast"/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50-27-23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Абилев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Женис Марат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8-702-313-82-85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</w:rPr>
              <w:t>Петропавл</w:t>
            </w:r>
            <w:r w:rsidRPr="00782547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"СҚО әкімдігінің денсаулық сақтау басқармасы" коммуналдық мемлекеттік мекемесінің "№3 қалалық емханасы 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Петропавл қаласы, Жәлел Қизатов атындағы көшесі, 7А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Қабылдау бөлмесі:</w:t>
            </w:r>
          </w:p>
          <w:p w:rsidR="00C16528" w:rsidRPr="00782547" w:rsidRDefault="00C16528" w:rsidP="00164FAB">
            <w:pPr>
              <w:shd w:val="clear" w:color="auto" w:fill="F9FBFC"/>
              <w:spacing w:after="100" w:afterAutospacing="1"/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53-76-93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Ташетова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Алия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Жаксылык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қызы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8-705-188-43-46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</w:rPr>
              <w:t>Петропавл</w:t>
            </w:r>
            <w:r w:rsidRPr="00782547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«Денсаулык»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ЖКМ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Петропавл қ., Шухов к-сі 34, 306 кабинет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Қабылдау бөлмесі: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51-19-29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E2E2E2"/>
              <w:outlineLvl w:val="1"/>
              <w:rPr>
                <w:rFonts w:ascii="Times New Roman" w:eastAsia="Times New Roman" w:hAnsi="Times New Roman" w:cs="Times New Roman"/>
                <w:bCs/>
                <w:color w:val="7A7A7A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Карабаева</w:t>
            </w:r>
          </w:p>
          <w:p w:rsidR="00C16528" w:rsidRPr="00782547" w:rsidRDefault="00C16528" w:rsidP="00164FAB">
            <w:pPr>
              <w:shd w:val="clear" w:color="auto" w:fill="E2E2E2"/>
              <w:outlineLvl w:val="1"/>
              <w:rPr>
                <w:rFonts w:ascii="Times New Roman" w:eastAsia="Times New Roman" w:hAnsi="Times New Roman" w:cs="Times New Roman"/>
                <w:b/>
                <w:bCs/>
                <w:color w:val="7A7A7A"/>
                <w:lang w:val="kk-KZ"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Айнагу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л 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Серикба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йқызы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8-705-401-66-79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23232"/>
                <w:shd w:val="clear" w:color="auto" w:fill="FFFFFF"/>
                <w:lang w:val="kk-KZ"/>
              </w:rPr>
              <w:t>Айыртау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                           " Айыртау аудандық ауруханасы " 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jc w:val="center"/>
              <w:rPr>
                <w:rFonts w:ascii="Times New Roman" w:hAnsi="Times New Roman" w:cs="Times New Roman"/>
                <w:color w:val="3C3C3C"/>
                <w:shd w:val="clear" w:color="auto" w:fill="E2E2E2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23232"/>
                <w:shd w:val="clear" w:color="auto" w:fill="FFFFFF"/>
                <w:lang w:val="kk-KZ"/>
              </w:rPr>
              <w:t>Айыртау ауданы, Саумалкөл ауылы, Хаиров көшесі, 1.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C3C3C"/>
                <w:shd w:val="clear" w:color="auto" w:fill="E2E2E2"/>
              </w:rPr>
            </w:pPr>
            <w:r w:rsidRPr="00782547">
              <w:rPr>
                <w:rFonts w:ascii="Times New Roman" w:hAnsi="Times New Roman" w:cs="Times New Roman"/>
                <w:color w:val="323232"/>
                <w:shd w:val="clear" w:color="auto" w:fill="F0F0F0"/>
                <w:lang w:val="kk-KZ"/>
              </w:rPr>
              <w:t>Бас дәрігер</w:t>
            </w:r>
            <w:r w:rsidRPr="00782547">
              <w:rPr>
                <w:rFonts w:ascii="Times New Roman" w:hAnsi="Times New Roman" w:cs="Times New Roman"/>
                <w:color w:val="323232"/>
                <w:shd w:val="clear" w:color="auto" w:fill="F0F0F0"/>
              </w:rPr>
              <w:t xml:space="preserve"> 871533-20695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323232"/>
                <w:lang w:val="kk-KZ"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Альмесеков</w:t>
            </w: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val="kk-KZ" w:eastAsia="ru-RU"/>
              </w:rPr>
              <w:t xml:space="preserve"> </w:t>
            </w: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Серик</w:t>
            </w: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val="kk-KZ" w:eastAsia="ru-RU"/>
              </w:rPr>
              <w:t xml:space="preserve"> </w:t>
            </w: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Наби</w:t>
            </w:r>
            <w:r w:rsidRPr="00782547">
              <w:rPr>
                <w:rFonts w:ascii="Times New Roman" w:eastAsia="Times New Roman" w:hAnsi="Times New Roman" w:cs="Times New Roman"/>
                <w:bCs/>
                <w:color w:val="323232"/>
                <w:lang w:val="kk-KZ" w:eastAsia="ru-RU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Аққайың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«СҚО әкімдігінің денсаулық сақтау басқармасы " КММ                   " Аққайың аудандық ауруханасы " ШЖҚ КМК 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Аққайың ауданы, Смирнов ауылы, Молодежная көшесі, 6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782547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</w:p>
          <w:p w:rsidR="00C16528" w:rsidRPr="00782547" w:rsidRDefault="00C16528" w:rsidP="00782547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hAnsi="Times New Roman" w:cs="Times New Roman"/>
              </w:rPr>
              <w:t>8 (71532) 2-16-28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Байгулов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Мамадияр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Шайзада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8-777-553-16-45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Ақжар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  " Ақжар аудандық ауруханасы 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Ақжар ауданы, Талшық ауылы, М. Әуезов көшесі, 19</w:t>
            </w:r>
          </w:p>
        </w:tc>
        <w:tc>
          <w:tcPr>
            <w:tcW w:w="1843" w:type="dxa"/>
            <w:shd w:val="clear" w:color="auto" w:fill="auto"/>
          </w:tcPr>
          <w:p w:rsidR="00C16528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Бас дәрігердің қабылдау бөлмесі</w:t>
            </w:r>
            <w:r w:rsidRPr="00782547">
              <w:rPr>
                <w:rStyle w:val="aa"/>
                <w:rFonts w:ascii="Times New Roman" w:hAnsi="Times New Roman" w:cs="Times New Roman"/>
                <w:b w:val="0"/>
              </w:rPr>
              <w:t>:</w:t>
            </w:r>
            <w:r w:rsidRPr="00782547">
              <w:rPr>
                <w:rFonts w:ascii="Times New Roman" w:hAnsi="Times New Roman" w:cs="Times New Roman"/>
              </w:rPr>
              <w:t> 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82547">
              <w:rPr>
                <w:rFonts w:ascii="Times New Roman" w:hAnsi="Times New Roman" w:cs="Times New Roman"/>
              </w:rPr>
              <w:t>(71546) 21-1-32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Ескендиров Марат Бимухан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8-776- 984- 27-06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Ғабит Мүсірепов атындағы аудан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    "Ғабит Мүсірепов атындағы ауданның аудандық ауруханасы "  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Ғабит Мүсірепов атындағы аудан, Новоишимское ауылы, Мир көшесі, 1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8(71535)21-4-37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Бас дәрігердің м. а. Авраменко Виталий Владимирович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8-708-326-78-28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Есіл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«СҚО әкімдігінің денсаулық сақтау басқармасы "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lastRenderedPageBreak/>
              <w:t xml:space="preserve">КММ  «Явленка аудандық ауруханасы» ШЖҚ КМК  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lastRenderedPageBreak/>
              <w:t xml:space="preserve">Есіл ауданы, Явленка а.,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lastRenderedPageBreak/>
              <w:t>А.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ИМАНОВ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к.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78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lastRenderedPageBreak/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lastRenderedPageBreak/>
              <w:t xml:space="preserve"> 8-715-2-2-26-09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lastRenderedPageBreak/>
              <w:t>Муканов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Самат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lastRenderedPageBreak/>
              <w:t>Сагынгали</w:t>
            </w:r>
            <w:r w:rsidRPr="00782547">
              <w:rPr>
                <w:rFonts w:ascii="Times New Roman" w:hAnsi="Times New Roman" w:cs="Times New Roman"/>
                <w:color w:val="000000" w:themeColor="text1"/>
                <w:shd w:val="clear" w:color="auto" w:fill="F9F9F9"/>
                <w:lang w:val="kk-KZ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lastRenderedPageBreak/>
              <w:t>8-777-553-16-79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Бондарева З.Ю., </w:t>
            </w:r>
            <w:r w:rsidRPr="00782547">
              <w:rPr>
                <w:rFonts w:ascii="Times New Roman" w:hAnsi="Times New Roman" w:cs="Times New Roman"/>
              </w:rPr>
              <w:lastRenderedPageBreak/>
              <w:t>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lastRenderedPageBreak/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Жамбыл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                     " Жамбыл аудандық ауруханасы "ШЖҚ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 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Жамбыл ауданы, Пресновка ауылы, Виктор Д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овженко к.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46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8(715-44)2-11-03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Новиков Николай Алексеевич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8-777-417-77-44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Қ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ызылжар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СҚО әкімдігінің денсаулық сақтау басқармасы "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КММ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                             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" Қызылжар аудандық ауруханасы "ШЖҚ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Қызылжар ауданы, Бескөл ауылы, Пирого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көшесі, 19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8(715-38) 2-18-85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Кудайбергенов Александр Эдуардович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8-777-553-14-10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Мағжан Жұмабаев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СҚО әкімдігінің денсаулық сақтау басқармасы " КММ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      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"Мағжан Жұмабаев ауданының аудандық ауруханасы"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Мағжан Жұмабаев ауданы, Булаев қаласы, Мир көшесі, 8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8-715-31-2-81-25 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Амрин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Сакен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Омерсерик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ұлы 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8-701-431-84-68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7825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Мамлют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ка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«СҚО әкімдігінің денсаулық сақтау басқармасы " КММ                 "Мамлют аудандық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lastRenderedPageBreak/>
              <w:t>ауруханасы" ШЖҚ КМК"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lastRenderedPageBreak/>
              <w:t>Мамлют ауданы, Мамлютка қаласы, мектеп-Интернат, 17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8(71541)22523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Казиев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Аманжол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Жамак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ұлы 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8-705-415-37-65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Тайынш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а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 "Тайынша көпсалалы ауданаралық ауруханасы" ШЖҚ КМК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 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Тайынша ауданы, Тайынша қаласы, Крыжановский көшесі, 72</w:t>
            </w:r>
          </w:p>
        </w:tc>
        <w:tc>
          <w:tcPr>
            <w:tcW w:w="1843" w:type="dxa"/>
            <w:shd w:val="clear" w:color="auto" w:fill="auto"/>
          </w:tcPr>
          <w:p w:rsidR="00C16528" w:rsidRDefault="00C16528" w:rsidP="00782547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782547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hAnsi="Times New Roman" w:cs="Times New Roman"/>
              </w:rPr>
              <w:t>8-715-36-2-12-57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Рафальский Анатолий Павлович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8-705-575-54-89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Тимирязе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в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"Солтүстік Қазақстан облысы әкімдігінің денсаулық сақтау басқармасы" КММ "Тимирязев аудандық ауруханасы" ШЖҚ КМК»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Тимирязев ауданы, Тимирязев ауылы, Горький көшесі, 75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2547">
              <w:rPr>
                <w:rFonts w:ascii="Times New Roman" w:hAnsi="Times New Roman" w:cs="Times New Roman"/>
              </w:rPr>
              <w:t>8 (7153) 720593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Косубаева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Жанар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Алиба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йқызы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8-701-328-62-64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Уәлиханов ауданы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СҚО әкімдігінің денсаулық сақтау басқармасы "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КММ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"Уәлиханов аудандық ауруханасы"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ШЖҚ КМК»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Уәлиханов ауданы, Кішкенекөл ауылы, Сабыр Малико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в  к.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8(715-42)22-1-97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Уахитов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Ербол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 xml:space="preserve"> 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Файзулла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8-775-348-01-85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C16528" w:rsidRPr="00782547" w:rsidTr="00C16528">
        <w:tc>
          <w:tcPr>
            <w:tcW w:w="56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Шал ақын атындағы аудан</w:t>
            </w:r>
          </w:p>
        </w:tc>
        <w:tc>
          <w:tcPr>
            <w:tcW w:w="1984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>«СҚО әкімдігінің денсаулық сақтау басқармасы " КММ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5F5F5"/>
                <w:lang w:val="kk-KZ"/>
              </w:rPr>
              <w:t xml:space="preserve"> "Шал ақын ауданының аудандық ауруханасы" ШЖҚ КМК"</w:t>
            </w:r>
          </w:p>
        </w:tc>
        <w:tc>
          <w:tcPr>
            <w:tcW w:w="1559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Шал ақын ауданы, Сергеевка қаласы, Гончар көшесі, 119</w:t>
            </w:r>
          </w:p>
        </w:tc>
        <w:tc>
          <w:tcPr>
            <w:tcW w:w="1843" w:type="dxa"/>
            <w:shd w:val="clear" w:color="auto" w:fill="auto"/>
          </w:tcPr>
          <w:p w:rsidR="00C16528" w:rsidRPr="00782547" w:rsidRDefault="00C16528" w:rsidP="00164FAB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Қабылдау бөлмесі</w:t>
            </w:r>
            <w:r w:rsidRPr="007825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 (71534) 2-01-88</w:t>
            </w:r>
          </w:p>
        </w:tc>
        <w:tc>
          <w:tcPr>
            <w:tcW w:w="1418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</w:pP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Мустафин Айдар Жант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ө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р</w:t>
            </w:r>
            <w:r w:rsidRPr="00782547">
              <w:rPr>
                <w:rFonts w:ascii="Times New Roman" w:hAnsi="Times New Roman" w:cs="Times New Roman"/>
                <w:color w:val="333333"/>
                <w:shd w:val="clear" w:color="auto" w:fill="F9F9F9"/>
                <w:lang w:val="kk-KZ"/>
              </w:rPr>
              <w:t>еұлы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8-705-303-16-98</w:t>
            </w:r>
          </w:p>
        </w:tc>
        <w:tc>
          <w:tcPr>
            <w:tcW w:w="1560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Бондарева З.Ю., Саутбекова Д.А.</w:t>
            </w:r>
          </w:p>
        </w:tc>
        <w:tc>
          <w:tcPr>
            <w:tcW w:w="1842" w:type="dxa"/>
            <w:shd w:val="clear" w:color="auto" w:fill="auto"/>
          </w:tcPr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 xml:space="preserve">8-707-431-70-16 </w:t>
            </w:r>
          </w:p>
          <w:p w:rsidR="00C16528" w:rsidRPr="00782547" w:rsidRDefault="00C16528" w:rsidP="00164FAB">
            <w:pPr>
              <w:rPr>
                <w:rFonts w:ascii="Times New Roman" w:hAnsi="Times New Roman" w:cs="Times New Roman"/>
              </w:rPr>
            </w:pPr>
            <w:r w:rsidRPr="00782547">
              <w:rPr>
                <w:rFonts w:ascii="Times New Roman" w:hAnsi="Times New Roman" w:cs="Times New Roman"/>
              </w:rPr>
              <w:t>8-775-303-95-53</w:t>
            </w:r>
          </w:p>
        </w:tc>
      </w:tr>
    </w:tbl>
    <w:p w:rsidR="00502906" w:rsidRPr="00782547" w:rsidRDefault="00502906">
      <w:pPr>
        <w:rPr>
          <w:rFonts w:ascii="Times New Roman" w:hAnsi="Times New Roman" w:cs="Times New Roman"/>
        </w:rPr>
      </w:pPr>
    </w:p>
    <w:sectPr w:rsidR="00502906" w:rsidRPr="00782547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F1" w:rsidRDefault="00D17FF1" w:rsidP="00502906">
      <w:pPr>
        <w:spacing w:after="0" w:line="240" w:lineRule="auto"/>
      </w:pPr>
      <w:r>
        <w:separator/>
      </w:r>
    </w:p>
  </w:endnote>
  <w:endnote w:type="continuationSeparator" w:id="0">
    <w:p w:rsidR="00D17FF1" w:rsidRDefault="00D17FF1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F1" w:rsidRDefault="00D17FF1" w:rsidP="00502906">
      <w:pPr>
        <w:spacing w:after="0" w:line="240" w:lineRule="auto"/>
      </w:pPr>
      <w:r>
        <w:separator/>
      </w:r>
    </w:p>
  </w:footnote>
  <w:footnote w:type="continuationSeparator" w:id="0">
    <w:p w:rsidR="00D17FF1" w:rsidRDefault="00D17FF1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213EB8"/>
    <w:rsid w:val="002226B7"/>
    <w:rsid w:val="00294807"/>
    <w:rsid w:val="003859D6"/>
    <w:rsid w:val="003A3BD7"/>
    <w:rsid w:val="003F2518"/>
    <w:rsid w:val="00494D05"/>
    <w:rsid w:val="00502906"/>
    <w:rsid w:val="0051573B"/>
    <w:rsid w:val="00551326"/>
    <w:rsid w:val="0056352D"/>
    <w:rsid w:val="005C145A"/>
    <w:rsid w:val="00610C55"/>
    <w:rsid w:val="00710C29"/>
    <w:rsid w:val="00773991"/>
    <w:rsid w:val="007806AD"/>
    <w:rsid w:val="00782547"/>
    <w:rsid w:val="008B0FA4"/>
    <w:rsid w:val="008E7D42"/>
    <w:rsid w:val="008F4A16"/>
    <w:rsid w:val="0093053C"/>
    <w:rsid w:val="009575D0"/>
    <w:rsid w:val="00993FFD"/>
    <w:rsid w:val="00AF4147"/>
    <w:rsid w:val="00B22D95"/>
    <w:rsid w:val="00B97742"/>
    <w:rsid w:val="00C16528"/>
    <w:rsid w:val="00D02FB5"/>
    <w:rsid w:val="00D17FF1"/>
    <w:rsid w:val="00D84965"/>
    <w:rsid w:val="00DA0526"/>
    <w:rsid w:val="00DD3966"/>
    <w:rsid w:val="00EF150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5DC5C-80E9-4FE6-8BC3-6281D10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Strong"/>
    <w:basedOn w:val="a0"/>
    <w:uiPriority w:val="22"/>
    <w:qFormat/>
    <w:rsid w:val="00494D05"/>
    <w:rPr>
      <w:b/>
      <w:bCs/>
    </w:rPr>
  </w:style>
  <w:style w:type="character" w:customStyle="1" w:styleId="jlqj4b">
    <w:name w:val="jlqj4b"/>
    <w:basedOn w:val="a0"/>
    <w:rsid w:val="008B0FA4"/>
  </w:style>
  <w:style w:type="character" w:customStyle="1" w:styleId="viiyi">
    <w:name w:val="viiyi"/>
    <w:basedOn w:val="a0"/>
    <w:rsid w:val="008B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Сураганова Асия</dc:creator>
  <cp:lastModifiedBy>Чокан Оразбеков</cp:lastModifiedBy>
  <cp:revision>2</cp:revision>
  <cp:lastPrinted>2020-12-28T08:53:00Z</cp:lastPrinted>
  <dcterms:created xsi:type="dcterms:W3CDTF">2020-12-30T04:44:00Z</dcterms:created>
  <dcterms:modified xsi:type="dcterms:W3CDTF">2020-12-30T04:44:00Z</dcterms:modified>
</cp:coreProperties>
</file>