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144"/>
        <w:tblW w:w="1587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843"/>
        <w:gridCol w:w="1417"/>
        <w:gridCol w:w="1487"/>
        <w:gridCol w:w="2268"/>
        <w:gridCol w:w="1843"/>
        <w:gridCol w:w="1632"/>
        <w:gridCol w:w="1735"/>
      </w:tblGrid>
      <w:tr w:rsidR="00320956" w:rsidRPr="00852DFE" w:rsidTr="00852DFE">
        <w:tc>
          <w:tcPr>
            <w:tcW w:w="15877" w:type="dxa"/>
            <w:gridSpan w:val="10"/>
            <w:shd w:val="clear" w:color="auto" w:fill="auto"/>
            <w:vAlign w:val="center"/>
          </w:tcPr>
          <w:p w:rsidR="00320956" w:rsidRPr="00852DFE" w:rsidRDefault="00320956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Список лиц ответственых по проведению ПЦР иследования на выявление </w:t>
            </w: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852DFE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во время выборов 10 января 2021 года по </w:t>
            </w:r>
            <w:r w:rsidR="00F319BF"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Жамбылской области</w:t>
            </w:r>
          </w:p>
          <w:p w:rsidR="00320956" w:rsidRPr="00852DFE" w:rsidRDefault="00320956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C38B2" w:rsidRPr="00852DFE" w:rsidTr="00852DFE">
        <w:tc>
          <w:tcPr>
            <w:tcW w:w="534" w:type="dxa"/>
            <w:shd w:val="clear" w:color="auto" w:fill="auto"/>
            <w:vAlign w:val="center"/>
          </w:tcPr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</w:t>
            </w:r>
          </w:p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региона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ЛПУ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ЛПУ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Контактные телефоны ЛПУ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 от ЛПУ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Контактные данные Ответственых ЛПУ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 лица от НЦЭ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A04BB" w:rsidRPr="00852DFE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Контактные данные ответственых НЦЭ</w:t>
            </w:r>
          </w:p>
        </w:tc>
      </w:tr>
      <w:tr w:rsidR="00573186" w:rsidRPr="00852DFE" w:rsidTr="00FF06A6">
        <w:tc>
          <w:tcPr>
            <w:tcW w:w="534" w:type="dxa"/>
            <w:vAlign w:val="center"/>
          </w:tcPr>
          <w:p w:rsidR="00573186" w:rsidRPr="00852DFE" w:rsidRDefault="0057318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</w:p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417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1843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ZHANUYA</w:t>
            </w:r>
          </w:p>
        </w:tc>
        <w:tc>
          <w:tcPr>
            <w:tcW w:w="1417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Пушкина 41</w:t>
            </w:r>
          </w:p>
        </w:tc>
        <w:tc>
          <w:tcPr>
            <w:tcW w:w="1487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45-63-19</w:t>
            </w:r>
          </w:p>
        </w:tc>
        <w:tc>
          <w:tcPr>
            <w:tcW w:w="2268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Айтекова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Наятуллаевна</w:t>
            </w:r>
            <w:proofErr w:type="spellEnd"/>
          </w:p>
        </w:tc>
        <w:tc>
          <w:tcPr>
            <w:tcW w:w="1843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87012950904</w:t>
            </w:r>
          </w:p>
        </w:tc>
        <w:tc>
          <w:tcPr>
            <w:tcW w:w="1632" w:type="dxa"/>
            <w:vAlign w:val="center"/>
          </w:tcPr>
          <w:p w:rsidR="0057318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57318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573186" w:rsidRPr="00852DFE" w:rsidTr="00FF06A6">
        <w:tc>
          <w:tcPr>
            <w:tcW w:w="534" w:type="dxa"/>
            <w:vAlign w:val="center"/>
          </w:tcPr>
          <w:p w:rsidR="00573186" w:rsidRPr="00852DFE" w:rsidRDefault="0057318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9622DC" w:rsidRPr="00852DFE" w:rsidRDefault="009622DC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</w:p>
          <w:p w:rsidR="00573186" w:rsidRPr="00852DFE" w:rsidRDefault="009622DC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417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1843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ГП №2</w:t>
            </w:r>
          </w:p>
        </w:tc>
        <w:tc>
          <w:tcPr>
            <w:tcW w:w="1417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proofErr w:type="gram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, дом 29 Б</w:t>
            </w:r>
          </w:p>
        </w:tc>
        <w:tc>
          <w:tcPr>
            <w:tcW w:w="1487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34-92-31</w:t>
            </w:r>
          </w:p>
        </w:tc>
        <w:tc>
          <w:tcPr>
            <w:tcW w:w="2268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Бабишова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Рабига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Шахантаевна</w:t>
            </w:r>
            <w:proofErr w:type="spellEnd"/>
          </w:p>
        </w:tc>
        <w:tc>
          <w:tcPr>
            <w:tcW w:w="1843" w:type="dxa"/>
            <w:vAlign w:val="center"/>
          </w:tcPr>
          <w:p w:rsidR="00573186" w:rsidRPr="00852DFE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87077248697</w:t>
            </w:r>
          </w:p>
        </w:tc>
        <w:tc>
          <w:tcPr>
            <w:tcW w:w="1632" w:type="dxa"/>
            <w:vAlign w:val="center"/>
          </w:tcPr>
          <w:p w:rsidR="0057318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57318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г.Тараз</w:t>
            </w:r>
            <w:proofErr w:type="spellEnd"/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ТОО «ОКДМЦС»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Пр.Толе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би 64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43-05-90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Кембаев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Камалович</w:t>
            </w:r>
            <w:proofErr w:type="spellEnd"/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87054189292</w:t>
            </w:r>
          </w:p>
        </w:tc>
        <w:tc>
          <w:tcPr>
            <w:tcW w:w="1632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 қ.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Almaz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Group</w:t>
            </w: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ЖШС ЖФ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 қ. Мыңбұлақ ықшам ауданы, 5 үй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54-51-66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54-52-90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Алкеева Раушан Оралбаевна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87019613732</w:t>
            </w:r>
          </w:p>
        </w:tc>
        <w:tc>
          <w:tcPr>
            <w:tcW w:w="1632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4121C0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1C0" w:rsidRPr="00852DFE" w:rsidRDefault="004121C0" w:rsidP="004121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21C0" w:rsidRPr="00852DFE" w:rsidRDefault="004121C0" w:rsidP="004121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  <w:p w:rsidR="00FF06A6" w:rsidRPr="00852DFE" w:rsidRDefault="00FF06A6" w:rsidP="004121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</w:p>
          <w:p w:rsidR="00FF06A6" w:rsidRPr="00852DFE" w:rsidRDefault="00FF06A6" w:rsidP="00FF06A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852DFE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52D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2DFE">
              <w:rPr>
                <w:rFonts w:ascii="Times New Roman" w:hAnsi="Times New Roman" w:cs="Times New Roman"/>
                <w:lang w:val="ru-RU"/>
              </w:rPr>
              <w:t xml:space="preserve">Город </w:t>
            </w:r>
            <w:proofErr w:type="spellStart"/>
            <w:r w:rsidRPr="00852DFE">
              <w:rPr>
                <w:rFonts w:ascii="Times New Roman" w:hAnsi="Times New Roman" w:cs="Times New Roman"/>
                <w:lang w:val="ru-RU"/>
              </w:rPr>
              <w:t>Тараз</w:t>
            </w:r>
            <w:proofErr w:type="spellEnd"/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2DFE">
              <w:rPr>
                <w:rFonts w:ascii="Times New Roman" w:hAnsi="Times New Roman" w:cs="Times New Roman"/>
                <w:lang w:val="ru-RU"/>
              </w:rPr>
              <w:t>ГКП на ПХВ городская поликлиника №5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2DFE">
              <w:rPr>
                <w:rFonts w:ascii="Times New Roman" w:hAnsi="Times New Roman" w:cs="Times New Roman"/>
                <w:lang w:val="ru-RU"/>
              </w:rPr>
              <w:t xml:space="preserve">ул. </w:t>
            </w:r>
            <w:proofErr w:type="spellStart"/>
            <w:r w:rsidRPr="00852DFE">
              <w:rPr>
                <w:rFonts w:ascii="Times New Roman" w:hAnsi="Times New Roman" w:cs="Times New Roman"/>
                <w:lang w:val="ru-RU"/>
              </w:rPr>
              <w:t>Рысбек</w:t>
            </w:r>
            <w:proofErr w:type="spellEnd"/>
            <w:r w:rsidRPr="00852DFE">
              <w:rPr>
                <w:rFonts w:ascii="Times New Roman" w:hAnsi="Times New Roman" w:cs="Times New Roman"/>
                <w:lang w:val="ru-RU"/>
              </w:rPr>
              <w:t xml:space="preserve"> батыра 13А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52DFE">
              <w:rPr>
                <w:rFonts w:ascii="Times New Roman" w:hAnsi="Times New Roman" w:cs="Times New Roman"/>
              </w:rPr>
              <w:t>54-47-15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52DFE">
              <w:rPr>
                <w:rFonts w:ascii="Times New Roman" w:hAnsi="Times New Roman" w:cs="Times New Roman"/>
                <w:lang w:val="ru-RU"/>
              </w:rPr>
              <w:t>Аймурзаев</w:t>
            </w:r>
            <w:proofErr w:type="spellEnd"/>
            <w:r w:rsidRPr="00852DF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lang w:val="ru-RU"/>
              </w:rPr>
              <w:t>Рахат</w:t>
            </w:r>
            <w:proofErr w:type="spellEnd"/>
            <w:r w:rsidRPr="00852DF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lang w:val="ru-RU"/>
              </w:rPr>
              <w:t>Ергалиевич</w:t>
            </w:r>
            <w:proofErr w:type="spellEnd"/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52DFE">
              <w:rPr>
                <w:rFonts w:ascii="Times New Roman" w:hAnsi="Times New Roman" w:cs="Times New Roman"/>
              </w:rPr>
              <w:t>87758740792</w:t>
            </w:r>
          </w:p>
        </w:tc>
        <w:tc>
          <w:tcPr>
            <w:tcW w:w="1632" w:type="dxa"/>
            <w:vAlign w:val="center"/>
          </w:tcPr>
          <w:p w:rsidR="00FF06A6" w:rsidRPr="00852DFE" w:rsidRDefault="00DC196B" w:rsidP="00FF06A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DFE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ГКП на ПХВ «Городская поликлиника №6»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Ул. Демьяна Бедного, 35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46-53-53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Керимбаева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Д.К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8701 7569139</w:t>
            </w:r>
          </w:p>
        </w:tc>
        <w:tc>
          <w:tcPr>
            <w:tcW w:w="1632" w:type="dxa"/>
            <w:vAlign w:val="center"/>
          </w:tcPr>
          <w:p w:rsidR="00FF06A6" w:rsidRPr="00852DFE" w:rsidRDefault="00DC196B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г.Тараз</w:t>
            </w:r>
            <w:proofErr w:type="spellEnd"/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ГКП на ПХВ ГП№7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Ул.Рафинадная -13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46-62-84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Жаксылыкбаева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87471109673</w:t>
            </w:r>
          </w:p>
        </w:tc>
        <w:tc>
          <w:tcPr>
            <w:tcW w:w="1632" w:type="dxa"/>
            <w:vAlign w:val="center"/>
          </w:tcPr>
          <w:p w:rsidR="00FF06A6" w:rsidRPr="00852DFE" w:rsidRDefault="00DC196B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Тараз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№8 қалалық </w:t>
            </w: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емхана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Байзак </w:t>
            </w: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батыр көшесі277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46-13-32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96-1936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Айткулова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Жанар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Муратовна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87759058088</w:t>
            </w:r>
          </w:p>
        </w:tc>
        <w:tc>
          <w:tcPr>
            <w:tcW w:w="1632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Жамбылская область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город Тараз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ГКП на ПХВ Городская поликлиника №9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Сулеймеова № 4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8(7262)       45-64-24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Шеримова Аида Ержановна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раб.т. 8(7262) 45-64-24   сот.т. 87472071822</w:t>
            </w:r>
          </w:p>
        </w:tc>
        <w:tc>
          <w:tcPr>
            <w:tcW w:w="1632" w:type="dxa"/>
            <w:vAlign w:val="center"/>
          </w:tcPr>
          <w:p w:rsidR="00FF06A6" w:rsidRPr="00852DFE" w:rsidRDefault="00DC196B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</w:p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Кордайский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Кордайская ЦРБ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Кордай ул. Толе би 54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872636 43254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Сатыбалдина Г.Р.</w:t>
            </w:r>
          </w:p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Дублер</w:t>
            </w:r>
          </w:p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Тобышакова Н.А.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87753175890</w:t>
            </w:r>
          </w:p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87082103324</w:t>
            </w:r>
          </w:p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2" w:type="dxa"/>
            <w:vAlign w:val="center"/>
          </w:tcPr>
          <w:p w:rsidR="00FF06A6" w:rsidRPr="00852DFE" w:rsidRDefault="004121C0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Шу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Шуская городская поликлиника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Шу ул.Сатпаева 155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872643 2-32-72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врач Билалова Баян Оразаевна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Главная мед.сестра Бударина Ольга Васильевна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+77076606500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+77075658768</w:t>
            </w:r>
          </w:p>
        </w:tc>
        <w:tc>
          <w:tcPr>
            <w:tcW w:w="1632" w:type="dxa"/>
            <w:vAlign w:val="center"/>
          </w:tcPr>
          <w:p w:rsidR="00FF06A6" w:rsidRPr="00852DFE" w:rsidRDefault="00DC196B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Шуский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Шуская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С.Толе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пер.Алтынсарина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72638</w:t>
            </w: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3-35-88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Мюлькия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Шайсмайловна</w:t>
            </w:r>
            <w:proofErr w:type="spellEnd"/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87011472078</w:t>
            </w:r>
          </w:p>
        </w:tc>
        <w:tc>
          <w:tcPr>
            <w:tcW w:w="1632" w:type="dxa"/>
            <w:vAlign w:val="center"/>
          </w:tcPr>
          <w:p w:rsidR="00FF06A6" w:rsidRPr="00852DFE" w:rsidRDefault="00DC196B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Мойынкумский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Мойынкумская ЦРБ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С.Мойынкум, ул.Досымбаева 38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87264224414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87264224957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Таласов Султан Асетович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87475841794</w:t>
            </w:r>
          </w:p>
        </w:tc>
        <w:tc>
          <w:tcPr>
            <w:tcW w:w="1632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Жамбылская область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Байзакский район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Байзакская центральная районная больница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Байзакский район с. Сарыкемер ул. Сейфуллина 25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8(72637)       4-04-15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Мусабаев Ерик Тиллабекович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раб.т. 8(72637) 5-02-74 сот.т 87079035399</w:t>
            </w:r>
          </w:p>
        </w:tc>
        <w:tc>
          <w:tcPr>
            <w:tcW w:w="1632" w:type="dxa"/>
            <w:vAlign w:val="center"/>
          </w:tcPr>
          <w:p w:rsidR="00FF06A6" w:rsidRPr="00852DFE" w:rsidRDefault="00DC196B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Таласский район, город Каратау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КГП на ПХВ Центральная районная больница Таласского </w:t>
            </w: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района управления здравоохранения акимата Жамбылской области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Б.Момышулы №19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(726 44) 6-25-60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Отыншиев Мураткали Абзелбекович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87766274949 87758922075</w:t>
            </w:r>
          </w:p>
        </w:tc>
        <w:tc>
          <w:tcPr>
            <w:tcW w:w="1632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Жамбылский район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ЦРП Жамбыл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Абая №94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4-19-19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С.К.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2-14-05</w:t>
            </w:r>
          </w:p>
        </w:tc>
        <w:tc>
          <w:tcPr>
            <w:tcW w:w="1632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Сарысу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Сарысу аудандық ауруханасы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3-мөлтек ауданы,№1 үй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8726346-35-97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Каликова Айнур Тұякбаевна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87758766090</w:t>
            </w:r>
          </w:p>
        </w:tc>
        <w:tc>
          <w:tcPr>
            <w:tcW w:w="1632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Т.Рыскулов ауданы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D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КГП на ПХВ «Центральная районная больница   района им. Т.Рыскулова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Кулан , ул. Тлепова №2</w:t>
            </w:r>
            <w:bookmarkStart w:id="0" w:name="_GoBack"/>
            <w:bookmarkEnd w:id="0"/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8/72631/2-21-78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Укибаева Гульзат Оразбаевна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8/72631/2-26-43, сот:87012673867</w:t>
            </w:r>
          </w:p>
        </w:tc>
        <w:tc>
          <w:tcPr>
            <w:tcW w:w="1632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Меркенский</w:t>
            </w:r>
            <w:proofErr w:type="spellEnd"/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Меркенская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Меркенский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Мерке, ул.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Сарымолдаева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148А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8(72632)45273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8(72632)79923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Коктеубаев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Жолдасбекович</w:t>
            </w:r>
            <w:proofErr w:type="spellEnd"/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Юлдашев Фарух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Батырханович</w:t>
            </w:r>
            <w:proofErr w:type="spellEnd"/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87051171448</w:t>
            </w: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87078475991</w:t>
            </w:r>
          </w:p>
        </w:tc>
        <w:tc>
          <w:tcPr>
            <w:tcW w:w="1632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852DFE" w:rsidTr="00FF06A6">
        <w:tc>
          <w:tcPr>
            <w:tcW w:w="534" w:type="dxa"/>
            <w:vAlign w:val="center"/>
          </w:tcPr>
          <w:p w:rsidR="00FF06A6" w:rsidRPr="00852DFE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Жуалы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Жуалы ауданлық орталық ауруханасы</w:t>
            </w:r>
          </w:p>
        </w:tc>
        <w:tc>
          <w:tcPr>
            <w:tcW w:w="141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Б.Момышулы ауылы, С.Бейбарыс көшісі №1</w:t>
            </w:r>
          </w:p>
        </w:tc>
        <w:tc>
          <w:tcPr>
            <w:tcW w:w="1487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8726352-21-49</w:t>
            </w:r>
          </w:p>
        </w:tc>
        <w:tc>
          <w:tcPr>
            <w:tcW w:w="2268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Асель  Шарафадинова</w:t>
            </w:r>
          </w:p>
        </w:tc>
        <w:tc>
          <w:tcPr>
            <w:tcW w:w="1843" w:type="dxa"/>
            <w:vAlign w:val="center"/>
          </w:tcPr>
          <w:p w:rsidR="00FF06A6" w:rsidRPr="00852DFE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87028128442</w:t>
            </w:r>
          </w:p>
        </w:tc>
        <w:tc>
          <w:tcPr>
            <w:tcW w:w="1632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852DFE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DFE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</w:tbl>
    <w:p w:rsidR="00816692" w:rsidRPr="00852DFE" w:rsidRDefault="00816692" w:rsidP="00DC196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16692" w:rsidRPr="00852DFE" w:rsidSect="00320956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64"/>
    <w:rsid w:val="000D7BB5"/>
    <w:rsid w:val="00125E7E"/>
    <w:rsid w:val="001F29FD"/>
    <w:rsid w:val="00305401"/>
    <w:rsid w:val="00320956"/>
    <w:rsid w:val="00324378"/>
    <w:rsid w:val="004121C0"/>
    <w:rsid w:val="00431D4B"/>
    <w:rsid w:val="00432828"/>
    <w:rsid w:val="00474239"/>
    <w:rsid w:val="004A04BB"/>
    <w:rsid w:val="004A6956"/>
    <w:rsid w:val="005237E4"/>
    <w:rsid w:val="00573186"/>
    <w:rsid w:val="00601393"/>
    <w:rsid w:val="006514CF"/>
    <w:rsid w:val="006672B8"/>
    <w:rsid w:val="006C7E3A"/>
    <w:rsid w:val="006D6541"/>
    <w:rsid w:val="00701C1E"/>
    <w:rsid w:val="00816692"/>
    <w:rsid w:val="00827579"/>
    <w:rsid w:val="00842A6B"/>
    <w:rsid w:val="00852DFE"/>
    <w:rsid w:val="009622DC"/>
    <w:rsid w:val="00986FDF"/>
    <w:rsid w:val="00A2162C"/>
    <w:rsid w:val="00A348C1"/>
    <w:rsid w:val="00A92496"/>
    <w:rsid w:val="00AB53DA"/>
    <w:rsid w:val="00B63693"/>
    <w:rsid w:val="00BF044A"/>
    <w:rsid w:val="00C10CA1"/>
    <w:rsid w:val="00C31764"/>
    <w:rsid w:val="00C363A7"/>
    <w:rsid w:val="00C36D89"/>
    <w:rsid w:val="00C5087D"/>
    <w:rsid w:val="00CC0247"/>
    <w:rsid w:val="00DC196B"/>
    <w:rsid w:val="00EC38B2"/>
    <w:rsid w:val="00F02633"/>
    <w:rsid w:val="00F13A3C"/>
    <w:rsid w:val="00F319BF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21AFB-5EDC-49F4-9243-D532B3E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764"/>
    <w:pPr>
      <w:spacing w:after="0" w:line="240" w:lineRule="auto"/>
    </w:pPr>
  </w:style>
  <w:style w:type="table" w:styleId="a4">
    <w:name w:val="Table Grid"/>
    <w:basedOn w:val="a1"/>
    <w:uiPriority w:val="59"/>
    <w:rsid w:val="00C3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47423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</dc:creator>
  <cp:lastModifiedBy>Сураганова Асия</cp:lastModifiedBy>
  <cp:revision>2</cp:revision>
  <cp:lastPrinted>2020-12-28T13:41:00Z</cp:lastPrinted>
  <dcterms:created xsi:type="dcterms:W3CDTF">2020-12-29T10:31:00Z</dcterms:created>
  <dcterms:modified xsi:type="dcterms:W3CDTF">2020-12-29T10:31:00Z</dcterms:modified>
</cp:coreProperties>
</file>